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0270" w14:textId="26883F93" w:rsidR="00122E16" w:rsidRDefault="00122E16" w:rsidP="00122E16"/>
    <w:p w14:paraId="341975AB" w14:textId="63250CE7" w:rsidR="00122E16" w:rsidRPr="00122E16" w:rsidRDefault="00122E16" w:rsidP="00122E16"/>
    <w:p w14:paraId="531791E2" w14:textId="00B196B5" w:rsidR="00D85CF6" w:rsidRDefault="00D85CF6" w:rsidP="00D54DB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F3226EA" w14:textId="2A466249" w:rsidR="00122E16" w:rsidRDefault="00122E16" w:rsidP="00D54DB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61782B49" w14:textId="161DB603" w:rsidR="00122E16" w:rsidRPr="00D85CF6" w:rsidRDefault="00122E16" w:rsidP="00D54DB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sectPr w:rsidR="00122E16" w:rsidRPr="00D85CF6" w:rsidSect="00122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CBAD" w14:textId="77777777" w:rsidR="00845979" w:rsidRDefault="00845979" w:rsidP="00236A2E">
      <w:pPr>
        <w:spacing w:after="0" w:line="240" w:lineRule="auto"/>
      </w:pPr>
      <w:r>
        <w:separator/>
      </w:r>
    </w:p>
  </w:endnote>
  <w:endnote w:type="continuationSeparator" w:id="0">
    <w:p w14:paraId="6FC64142" w14:textId="77777777" w:rsidR="00845979" w:rsidRDefault="00845979" w:rsidP="0023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CAF3" w14:textId="77777777" w:rsidR="007C4EB8" w:rsidRDefault="007C4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A298" w14:textId="77777777" w:rsidR="007C4EB8" w:rsidRDefault="007C4E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4A6C" w14:textId="77777777" w:rsidR="007C4EB8" w:rsidRDefault="007C4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8EB8" w14:textId="77777777" w:rsidR="00845979" w:rsidRDefault="00845979" w:rsidP="00236A2E">
      <w:pPr>
        <w:spacing w:after="0" w:line="240" w:lineRule="auto"/>
      </w:pPr>
      <w:r>
        <w:separator/>
      </w:r>
    </w:p>
  </w:footnote>
  <w:footnote w:type="continuationSeparator" w:id="0">
    <w:p w14:paraId="7DE36A16" w14:textId="77777777" w:rsidR="00845979" w:rsidRDefault="00845979" w:rsidP="0023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4B2B" w14:textId="77777777" w:rsidR="007C4EB8" w:rsidRDefault="007C4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9172" w14:textId="0F7CFE24" w:rsidR="00122E16" w:rsidRPr="0079602C" w:rsidRDefault="00122E16" w:rsidP="00122E16">
    <w:pPr>
      <w:spacing w:after="0" w:line="240" w:lineRule="auto"/>
      <w:rPr>
        <w:rFonts w:ascii="Arial Black" w:hAnsi="Arial Black"/>
        <w:sz w:val="56"/>
        <w:szCs w:val="56"/>
      </w:rPr>
    </w:pPr>
    <w:r w:rsidRPr="0079602C">
      <w:rPr>
        <w:rFonts w:ascii="Arial Black" w:hAnsi="Arial Black" w:cstheme="minorHAnsi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2E55A3" wp14:editId="5C5D4006">
              <wp:simplePos x="0" y="0"/>
              <wp:positionH relativeFrom="column">
                <wp:posOffset>23495</wp:posOffset>
              </wp:positionH>
              <wp:positionV relativeFrom="paragraph">
                <wp:posOffset>496570</wp:posOffset>
              </wp:positionV>
              <wp:extent cx="2133600" cy="9525"/>
              <wp:effectExtent l="19050" t="1905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33600" cy="9525"/>
                      </a:xfrm>
                      <a:prstGeom prst="line">
                        <a:avLst/>
                      </a:prstGeom>
                      <a:ln w="38100">
                        <a:solidFill>
                          <a:srgbClr val="2E13F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776BF8" id="Straight Connector 4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39.1pt" to="169.8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" strokecolor="#2e13f3" strokeweight="3pt"/>
          </w:pict>
        </mc:Fallback>
      </mc:AlternateContent>
    </w:r>
    <w:r w:rsidRPr="0079602C">
      <w:rPr>
        <w:rFonts w:ascii="Arial Black" w:hAnsi="Arial Black" w:cstheme="minorHAnsi"/>
        <w:noProof/>
        <w:sz w:val="56"/>
        <w:szCs w:val="56"/>
        <w:shd w:val="clear" w:color="auto" w:fill="FFFFFF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F377CF" wp14:editId="614DF7B0">
              <wp:simplePos x="0" y="0"/>
              <wp:positionH relativeFrom="column">
                <wp:posOffset>3257550</wp:posOffset>
              </wp:positionH>
              <wp:positionV relativeFrom="paragraph">
                <wp:posOffset>-11430</wp:posOffset>
              </wp:positionV>
              <wp:extent cx="2790825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9030CF" w14:textId="77777777" w:rsidR="00122E16" w:rsidRPr="00122E16" w:rsidRDefault="00122E16" w:rsidP="00122E1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22E1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16030 Bonnie Brae Court</w:t>
                          </w:r>
                        </w:p>
                        <w:p w14:paraId="5FAD5059" w14:textId="77777777" w:rsidR="00122E16" w:rsidRPr="00122E16" w:rsidRDefault="00122E16" w:rsidP="00122E1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22E1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Spring Hill, FL 34610</w:t>
                          </w:r>
                        </w:p>
                        <w:p w14:paraId="16F05215" w14:textId="77777777" w:rsidR="00122E16" w:rsidRPr="00122E16" w:rsidRDefault="00122E16" w:rsidP="00122E1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22E1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813-892-6830</w:t>
                          </w:r>
                        </w:p>
                        <w:p w14:paraId="1C89AAC0" w14:textId="0B7D82B4" w:rsidR="00122E16" w:rsidRPr="00122E16" w:rsidRDefault="00122E16" w:rsidP="00122E1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122E16"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FFFFFF"/>
                            </w:rPr>
                            <w:t>Building Contractor CBC126</w:t>
                          </w:r>
                          <w:r w:rsidR="007C4EB8"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FFFFFF"/>
                            </w:rPr>
                            <w:t>6789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F377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6.5pt;margin-top:-.9pt;width:219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" filled="f" stroked="f">
              <v:textbox style="mso-fit-shape-to-text:t">
                <w:txbxContent>
                  <w:p w14:paraId="3D9030CF" w14:textId="77777777" w:rsidR="00122E16" w:rsidRPr="00122E16" w:rsidRDefault="00122E16" w:rsidP="00122E1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22E16">
                      <w:rPr>
                        <w:rFonts w:ascii="Arial" w:hAnsi="Arial" w:cs="Arial"/>
                        <w:sz w:val="24"/>
                        <w:szCs w:val="24"/>
                      </w:rPr>
                      <w:t>16030 Bonnie Brae Court</w:t>
                    </w:r>
                  </w:p>
                  <w:p w14:paraId="5FAD5059" w14:textId="77777777" w:rsidR="00122E16" w:rsidRPr="00122E16" w:rsidRDefault="00122E16" w:rsidP="00122E1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22E16">
                      <w:rPr>
                        <w:rFonts w:ascii="Arial" w:hAnsi="Arial" w:cs="Arial"/>
                        <w:sz w:val="24"/>
                        <w:szCs w:val="24"/>
                      </w:rPr>
                      <w:t>Spring Hill, FL 34610</w:t>
                    </w:r>
                  </w:p>
                  <w:p w14:paraId="16F05215" w14:textId="77777777" w:rsidR="00122E16" w:rsidRPr="00122E16" w:rsidRDefault="00122E16" w:rsidP="00122E1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22E16">
                      <w:rPr>
                        <w:rFonts w:ascii="Arial" w:hAnsi="Arial" w:cs="Arial"/>
                        <w:sz w:val="24"/>
                        <w:szCs w:val="24"/>
                      </w:rPr>
                      <w:t>813-892-6830</w:t>
                    </w:r>
                  </w:p>
                  <w:p w14:paraId="1C89AAC0" w14:textId="0B7D82B4" w:rsidR="00122E16" w:rsidRPr="00122E16" w:rsidRDefault="00122E16" w:rsidP="00122E1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  <w:shd w:val="clear" w:color="auto" w:fill="FFFFFF"/>
                      </w:rPr>
                    </w:pPr>
                    <w:r w:rsidRPr="00122E16">
                      <w:rPr>
                        <w:rFonts w:ascii="Arial" w:hAnsi="Arial" w:cs="Arial"/>
                        <w:sz w:val="20"/>
                        <w:szCs w:val="20"/>
                        <w:shd w:val="clear" w:color="auto" w:fill="FFFFFF"/>
                      </w:rPr>
                      <w:t>Building Contractor CBC126</w:t>
                    </w:r>
                    <w:r w:rsidR="007C4EB8">
                      <w:rPr>
                        <w:rFonts w:ascii="Arial" w:hAnsi="Arial" w:cs="Arial"/>
                        <w:sz w:val="20"/>
                        <w:szCs w:val="20"/>
                        <w:shd w:val="clear" w:color="auto" w:fill="FFFFFF"/>
                      </w:rPr>
                      <w:t>6789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9602C">
      <w:rPr>
        <w:rFonts w:ascii="Arial Black" w:hAnsi="Arial Black" w:cs="Aharoni"/>
        <w:sz w:val="56"/>
        <w:szCs w:val="56"/>
      </w:rPr>
      <w:t>INTEGRITY</w:t>
    </w:r>
    <w:r w:rsidRPr="0079602C">
      <w:rPr>
        <w:rFonts w:ascii="Arial Black" w:hAnsi="Arial Black"/>
        <w:sz w:val="56"/>
        <w:szCs w:val="56"/>
      </w:rPr>
      <w:t xml:space="preserve"> </w:t>
    </w:r>
  </w:p>
  <w:p w14:paraId="1997F2B0" w14:textId="6656E765" w:rsidR="00122E16" w:rsidRPr="00122E16" w:rsidRDefault="00122E16" w:rsidP="00122E16">
    <w:pPr>
      <w:spacing w:after="0" w:line="240" w:lineRule="auto"/>
      <w:rPr>
        <w:rFonts w:ascii="Arial" w:hAnsi="Arial" w:cs="Arial"/>
        <w:sz w:val="12"/>
        <w:szCs w:val="12"/>
      </w:rPr>
    </w:pPr>
  </w:p>
  <w:p w14:paraId="1F603F44" w14:textId="5E4DB99A" w:rsidR="00122E16" w:rsidRPr="00122E16" w:rsidRDefault="00122E16" w:rsidP="00122E16">
    <w:pPr>
      <w:spacing w:after="0" w:line="240" w:lineRule="auto"/>
      <w:rPr>
        <w:rFonts w:ascii="Arial" w:hAnsi="Arial" w:cs="Arial"/>
        <w:sz w:val="28"/>
        <w:szCs w:val="28"/>
      </w:rPr>
    </w:pPr>
    <w:r w:rsidRPr="00122E16">
      <w:rPr>
        <w:rFonts w:ascii="Arial" w:hAnsi="Arial" w:cs="Arial"/>
        <w:sz w:val="28"/>
        <w:szCs w:val="28"/>
      </w:rPr>
      <w:t>CUSTOM GREEN HOMES</w:t>
    </w:r>
  </w:p>
  <w:p w14:paraId="466331FC" w14:textId="4206B36A" w:rsidR="00122E16" w:rsidRDefault="00122E16" w:rsidP="00122E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3689" w14:textId="77777777" w:rsidR="007C4EB8" w:rsidRDefault="007C4E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861"/>
    <w:rsid w:val="000739DD"/>
    <w:rsid w:val="00122E16"/>
    <w:rsid w:val="0015379D"/>
    <w:rsid w:val="0016792A"/>
    <w:rsid w:val="00236A2E"/>
    <w:rsid w:val="0047647F"/>
    <w:rsid w:val="00692A2B"/>
    <w:rsid w:val="0079602C"/>
    <w:rsid w:val="007C4EB8"/>
    <w:rsid w:val="00845979"/>
    <w:rsid w:val="00911731"/>
    <w:rsid w:val="009A4F1D"/>
    <w:rsid w:val="00CA451D"/>
    <w:rsid w:val="00CF3C87"/>
    <w:rsid w:val="00D54DB8"/>
    <w:rsid w:val="00D85CF6"/>
    <w:rsid w:val="00F7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1AF0C"/>
  <w15:docId w15:val="{3EE148DA-B611-40E4-BC6F-A87ED87F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4F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4F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36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A2E"/>
  </w:style>
  <w:style w:type="paragraph" w:styleId="Footer">
    <w:name w:val="footer"/>
    <w:basedOn w:val="Normal"/>
    <w:link w:val="FooterChar"/>
    <w:uiPriority w:val="99"/>
    <w:unhideWhenUsed/>
    <w:rsid w:val="00236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A24C-891C-446B-A456-587D6F86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Jerry Britt</cp:lastModifiedBy>
  <cp:revision>6</cp:revision>
  <dcterms:created xsi:type="dcterms:W3CDTF">2023-01-11T04:08:00Z</dcterms:created>
  <dcterms:modified xsi:type="dcterms:W3CDTF">2023-11-09T19:17:00Z</dcterms:modified>
</cp:coreProperties>
</file>